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0E" w:rsidRDefault="001913C0" w:rsidP="001913C0">
      <w:r w:rsidRPr="001913C0">
        <w:t xml:space="preserve">Руководитель кружка </w:t>
      </w:r>
      <w:proofErr w:type="spellStart"/>
      <w:r w:rsidRPr="001913C0">
        <w:t>Хорсова</w:t>
      </w:r>
      <w:proofErr w:type="spellEnd"/>
      <w:r w:rsidRPr="001913C0">
        <w:t xml:space="preserve"> В.И.</w:t>
      </w:r>
      <w:r w:rsidR="005A3F2D">
        <w:t xml:space="preserve"> учитель начальных классов функционирует с 01.09.2022 года.</w:t>
      </w:r>
    </w:p>
    <w:p w:rsidR="003E7A1B" w:rsidRPr="001913C0" w:rsidRDefault="003E7A1B" w:rsidP="001913C0">
      <w:r>
        <w:rPr>
          <w:noProof/>
        </w:rPr>
        <w:drawing>
          <wp:inline distT="0" distB="0" distL="0" distR="0">
            <wp:extent cx="3467100" cy="25716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370" cy="257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9480" cy="2566042"/>
            <wp:effectExtent l="0" t="0" r="762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662" cy="257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2038" cy="2567940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53" cy="25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A1B" w:rsidRPr="0019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7E"/>
    <w:rsid w:val="0006657E"/>
    <w:rsid w:val="001913C0"/>
    <w:rsid w:val="0032310E"/>
    <w:rsid w:val="003E7A1B"/>
    <w:rsid w:val="005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5511"/>
  <w15:chartTrackingRefBased/>
  <w15:docId w15:val="{A2F725BA-1E1F-4804-ABBD-66F5A20C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D5</cp:lastModifiedBy>
  <cp:revision>5</cp:revision>
  <dcterms:created xsi:type="dcterms:W3CDTF">2023-09-08T08:28:00Z</dcterms:created>
  <dcterms:modified xsi:type="dcterms:W3CDTF">2023-09-10T14:55:00Z</dcterms:modified>
</cp:coreProperties>
</file>